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063B6" w:rsidP="403E91FE" w:rsidRDefault="006B6E01" w14:paraId="59D73034" w14:textId="395132CA">
      <w:pPr>
        <w:rPr>
          <w:rFonts w:ascii="Arial" w:hAnsi="Arial" w:eastAsia="Arial" w:cs="Arial"/>
          <w:b w:val="1"/>
          <w:bCs w:val="1"/>
        </w:rPr>
      </w:pPr>
      <w:r w:rsidRPr="403E91FE" w:rsidR="0AF461ED">
        <w:rPr>
          <w:rFonts w:ascii="Arial" w:hAnsi="Arial" w:eastAsia="Arial" w:cs="Arial"/>
          <w:b w:val="1"/>
          <w:bCs w:val="1"/>
        </w:rPr>
        <w:t xml:space="preserve">Reimagine </w:t>
      </w:r>
      <w:r w:rsidRPr="403E91FE" w:rsidR="001063B6">
        <w:rPr>
          <w:rFonts w:ascii="Arial" w:hAnsi="Arial" w:eastAsia="Arial" w:cs="Arial"/>
          <w:b w:val="1"/>
          <w:bCs w:val="1"/>
        </w:rPr>
        <w:t xml:space="preserve">Robinson Street </w:t>
      </w:r>
      <w:r w:rsidRPr="403E91FE" w:rsidR="13E4C6A6">
        <w:rPr>
          <w:rFonts w:ascii="Arial" w:hAnsi="Arial" w:eastAsia="Arial" w:cs="Arial"/>
          <w:b w:val="1"/>
          <w:bCs w:val="1"/>
        </w:rPr>
        <w:t>(</w:t>
      </w:r>
      <w:r w:rsidRPr="403E91FE" w:rsidR="001063B6">
        <w:rPr>
          <w:rFonts w:ascii="Arial" w:hAnsi="Arial" w:eastAsia="Arial" w:cs="Arial"/>
          <w:b w:val="1"/>
          <w:bCs w:val="1"/>
        </w:rPr>
        <w:t xml:space="preserve">Stormwater </w:t>
      </w:r>
      <w:r w:rsidRPr="403E91FE" w:rsidR="5A9A3E89">
        <w:rPr>
          <w:rFonts w:ascii="Arial" w:hAnsi="Arial" w:eastAsia="Arial" w:cs="Arial"/>
          <w:b w:val="1"/>
          <w:bCs w:val="1"/>
        </w:rPr>
        <w:t>Component)</w:t>
      </w:r>
    </w:p>
    <w:p w:rsidR="001063B6" w:rsidP="403E91FE" w:rsidRDefault="001063B6" w14:paraId="2F61206B" w14:textId="0856D2A5">
      <w:pPr>
        <w:rPr>
          <w:rFonts w:ascii="Arial" w:hAnsi="Arial" w:eastAsia="Arial" w:cs="Arial"/>
        </w:rPr>
      </w:pPr>
      <w:r w:rsidRPr="403E91FE" w:rsidR="1C8490E3">
        <w:rPr>
          <w:rFonts w:ascii="Arial" w:hAnsi="Arial" w:eastAsia="Arial" w:cs="Arial"/>
        </w:rPr>
        <w:t xml:space="preserve">Incorporate green infrastructure into </w:t>
      </w:r>
      <w:r w:rsidRPr="403E91FE" w:rsidR="789C9BBC">
        <w:rPr>
          <w:rFonts w:ascii="Arial" w:hAnsi="Arial" w:eastAsia="Arial" w:cs="Arial"/>
        </w:rPr>
        <w:t xml:space="preserve">projects that rebuild </w:t>
      </w:r>
      <w:r w:rsidRPr="403E91FE" w:rsidR="1A44544E">
        <w:rPr>
          <w:rFonts w:ascii="Arial" w:hAnsi="Arial" w:eastAsia="Arial" w:cs="Arial"/>
        </w:rPr>
        <w:t>Robinson S</w:t>
      </w:r>
      <w:r w:rsidRPr="403E91FE" w:rsidR="789C9BBC">
        <w:rPr>
          <w:rFonts w:ascii="Arial" w:hAnsi="Arial" w:eastAsia="Arial" w:cs="Arial"/>
        </w:rPr>
        <w:t>treet a</w:t>
      </w:r>
      <w:r w:rsidRPr="403E91FE" w:rsidR="360A96BB">
        <w:rPr>
          <w:rFonts w:ascii="Arial" w:hAnsi="Arial" w:eastAsia="Arial" w:cs="Arial"/>
        </w:rPr>
        <w:t xml:space="preserve">s well as </w:t>
      </w:r>
      <w:r w:rsidRPr="403E91FE" w:rsidR="789C9BBC">
        <w:rPr>
          <w:rFonts w:ascii="Arial" w:hAnsi="Arial" w:eastAsia="Arial" w:cs="Arial"/>
        </w:rPr>
        <w:t xml:space="preserve">new </w:t>
      </w:r>
      <w:r w:rsidRPr="403E91FE" w:rsidR="4EB0EC5C">
        <w:rPr>
          <w:rFonts w:ascii="Arial" w:hAnsi="Arial" w:eastAsia="Arial" w:cs="Arial"/>
        </w:rPr>
        <w:t xml:space="preserve">structures </w:t>
      </w:r>
      <w:r w:rsidRPr="403E91FE" w:rsidR="1C8490E3">
        <w:rPr>
          <w:rFonts w:ascii="Arial" w:hAnsi="Arial" w:eastAsia="Arial" w:cs="Arial"/>
        </w:rPr>
        <w:t xml:space="preserve">along Robinson Street to </w:t>
      </w:r>
      <w:r w:rsidRPr="403E91FE" w:rsidR="76F7B1FC">
        <w:rPr>
          <w:rFonts w:ascii="Arial" w:hAnsi="Arial" w:eastAsia="Arial" w:cs="Arial"/>
        </w:rPr>
        <w:t>capture and slow the conveyance of rainwater.</w:t>
      </w:r>
    </w:p>
    <w:p w:rsidR="403E91FE" w:rsidP="403E91FE" w:rsidRDefault="403E91FE" w14:paraId="381ED63B" w14:textId="01668C87">
      <w:pPr>
        <w:pStyle w:val="Normal"/>
        <w:rPr>
          <w:rFonts w:ascii="Arial" w:hAnsi="Arial" w:eastAsia="Arial" w:cs="Arial"/>
        </w:rPr>
      </w:pPr>
    </w:p>
    <w:p w:rsidR="001063B6" w:rsidP="403E91FE" w:rsidRDefault="001063B6" w14:paraId="3C25876E" w14:textId="77777777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What we heard</w:t>
      </w:r>
    </w:p>
    <w:p w:rsidR="001063B6" w:rsidP="403E91FE" w:rsidRDefault="00EE3DCB" w14:paraId="32470981" w14:textId="1DF47E81">
      <w:pPr>
        <w:pStyle w:val="ListParagraph"/>
        <w:numPr>
          <w:ilvl w:val="0"/>
          <w:numId w:val="9"/>
        </w:numPr>
        <w:rPr>
          <w:rFonts w:ascii="Arial" w:hAnsi="Arial" w:eastAsia="Arial" w:cs="Arial"/>
          <w:sz w:val="22"/>
          <w:szCs w:val="22"/>
        </w:rPr>
      </w:pPr>
      <w:r w:rsidRPr="403E91FE" w:rsidR="00EE3DCB">
        <w:rPr>
          <w:rFonts w:ascii="Arial" w:hAnsi="Arial" w:eastAsia="Arial" w:cs="Arial"/>
        </w:rPr>
        <w:t xml:space="preserve">Uphill development </w:t>
      </w:r>
      <w:r w:rsidRPr="403E91FE" w:rsidR="007D0B76">
        <w:rPr>
          <w:rFonts w:ascii="Arial" w:hAnsi="Arial" w:eastAsia="Arial" w:cs="Arial"/>
        </w:rPr>
        <w:t xml:space="preserve">on or adjacent to Robinson Street </w:t>
      </w:r>
      <w:r w:rsidRPr="403E91FE" w:rsidR="00EE3DCB">
        <w:rPr>
          <w:rFonts w:ascii="Arial" w:hAnsi="Arial" w:eastAsia="Arial" w:cs="Arial"/>
        </w:rPr>
        <w:t>is currently</w:t>
      </w:r>
      <w:r w:rsidRPr="403E91FE" w:rsidR="007D0B76">
        <w:rPr>
          <w:rFonts w:ascii="Arial" w:hAnsi="Arial" w:eastAsia="Arial" w:cs="Arial"/>
        </w:rPr>
        <w:t xml:space="preserve"> creating traffic congestion and increased parking concerns as well as removing community</w:t>
      </w:r>
      <w:r w:rsidRPr="403E91FE" w:rsidR="00EE3DCB">
        <w:rPr>
          <w:rFonts w:ascii="Arial" w:hAnsi="Arial" w:eastAsia="Arial" w:cs="Arial"/>
        </w:rPr>
        <w:t xml:space="preserve"> open</w:t>
      </w:r>
      <w:r w:rsidRPr="403E91FE" w:rsidR="1E50FB00">
        <w:rPr>
          <w:rFonts w:ascii="Arial" w:hAnsi="Arial" w:eastAsia="Arial" w:cs="Arial"/>
        </w:rPr>
        <w:t xml:space="preserve"> </w:t>
      </w:r>
      <w:r w:rsidRPr="403E91FE" w:rsidR="00EE3DCB">
        <w:rPr>
          <w:rFonts w:ascii="Arial" w:hAnsi="Arial" w:eastAsia="Arial" w:cs="Arial"/>
        </w:rPr>
        <w:t>space and tree canopy</w:t>
      </w:r>
      <w:r w:rsidRPr="403E91FE" w:rsidR="007D0B76">
        <w:rPr>
          <w:rFonts w:ascii="Arial" w:hAnsi="Arial" w:eastAsia="Arial" w:cs="Arial"/>
        </w:rPr>
        <w:t>.</w:t>
      </w:r>
    </w:p>
    <w:p w:rsidR="001063B6" w:rsidP="403E91FE" w:rsidRDefault="00EE3DCB" w14:paraId="2C8F8D86" w14:textId="42EC0BD8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403E91FE" w:rsidR="00312FE5">
        <w:rPr>
          <w:rFonts w:ascii="Arial" w:hAnsi="Arial" w:eastAsia="Arial" w:cs="Arial"/>
        </w:rPr>
        <w:t xml:space="preserve">The increased pervious development is causing significant overland flow in heavy </w:t>
      </w:r>
      <w:r w:rsidRPr="403E91FE" w:rsidR="00D035AE">
        <w:rPr>
          <w:rFonts w:ascii="Arial" w:hAnsi="Arial" w:eastAsia="Arial" w:cs="Arial"/>
        </w:rPr>
        <w:t>rainstorms.</w:t>
      </w:r>
    </w:p>
    <w:p w:rsidR="001063B6" w:rsidP="403E91FE" w:rsidRDefault="00EE3DCB" w14:paraId="6BF80E92" w14:textId="5C288A65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403E91FE" w:rsidR="7F033220">
        <w:rPr>
          <w:rFonts w:ascii="Arial" w:hAnsi="Arial" w:eastAsia="Arial" w:cs="Arial"/>
        </w:rPr>
        <w:t xml:space="preserve">Desire to see projects that slow </w:t>
      </w:r>
      <w:r w:rsidRPr="403E91FE" w:rsidR="00D035AE">
        <w:rPr>
          <w:rFonts w:ascii="Arial" w:hAnsi="Arial" w:eastAsia="Arial" w:cs="Arial"/>
        </w:rPr>
        <w:t xml:space="preserve">Robinson Street </w:t>
      </w:r>
      <w:r w:rsidRPr="403E91FE" w:rsidR="64766FF6">
        <w:rPr>
          <w:rFonts w:ascii="Arial" w:hAnsi="Arial" w:eastAsia="Arial" w:cs="Arial"/>
        </w:rPr>
        <w:t xml:space="preserve">traffic also </w:t>
      </w:r>
      <w:r w:rsidRPr="403E91FE" w:rsidR="00D035AE">
        <w:rPr>
          <w:rFonts w:ascii="Arial" w:hAnsi="Arial" w:eastAsia="Arial" w:cs="Arial"/>
        </w:rPr>
        <w:t xml:space="preserve">incorporate more </w:t>
      </w:r>
      <w:r w:rsidRPr="403E91FE" w:rsidR="009472C4">
        <w:rPr>
          <w:rFonts w:ascii="Arial" w:hAnsi="Arial" w:eastAsia="Arial" w:cs="Arial"/>
        </w:rPr>
        <w:t xml:space="preserve">trees and </w:t>
      </w:r>
      <w:r w:rsidRPr="403E91FE" w:rsidR="00741DA7">
        <w:rPr>
          <w:rFonts w:ascii="Arial" w:hAnsi="Arial" w:eastAsia="Arial" w:cs="Arial"/>
        </w:rPr>
        <w:t>stormwater management into the redesign of this street.</w:t>
      </w:r>
    </w:p>
    <w:p w:rsidR="001063B6" w:rsidP="403E91FE" w:rsidRDefault="00EE3DCB" w14:paraId="06C969A5" w14:textId="0568FACD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403E91FE" w:rsidR="00F15CE4">
        <w:rPr>
          <w:rFonts w:ascii="Arial" w:hAnsi="Arial" w:eastAsia="Arial" w:cs="Arial"/>
        </w:rPr>
        <w:t xml:space="preserve">Should be coordinated with planned utility improvements and </w:t>
      </w:r>
      <w:r w:rsidRPr="403E91FE" w:rsidR="007100DB">
        <w:rPr>
          <w:rFonts w:ascii="Arial" w:hAnsi="Arial" w:eastAsia="Arial" w:cs="Arial"/>
        </w:rPr>
        <w:t>new development.</w:t>
      </w:r>
    </w:p>
    <w:p w:rsidR="5ECB9DC1" w:rsidP="403E91FE" w:rsidRDefault="5ECB9DC1" w14:paraId="06CD4657" w14:textId="27A3597B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403E91FE" w:rsidR="5ECB9DC1">
        <w:rPr>
          <w:rFonts w:ascii="Arial" w:hAnsi="Arial" w:eastAsia="Arial" w:cs="Arial"/>
        </w:rPr>
        <w:t xml:space="preserve">Residents would like Robinson Street to feel more like a neighborhood street. </w:t>
      </w:r>
      <w:r w:rsidRPr="403E91FE" w:rsidR="65323425">
        <w:rPr>
          <w:rFonts w:ascii="Arial" w:hAnsi="Arial" w:eastAsia="Arial" w:cs="Arial"/>
        </w:rPr>
        <w:t>S</w:t>
      </w:r>
      <w:r w:rsidRPr="403E91FE" w:rsidR="5ECB9DC1">
        <w:rPr>
          <w:rFonts w:ascii="Arial" w:hAnsi="Arial" w:eastAsia="Arial" w:cs="Arial"/>
        </w:rPr>
        <w:t xml:space="preserve">treet trees that would make it a more </w:t>
      </w:r>
      <w:r w:rsidRPr="403E91FE" w:rsidR="49B357A9">
        <w:rPr>
          <w:rFonts w:ascii="Arial" w:hAnsi="Arial" w:eastAsia="Arial" w:cs="Arial"/>
        </w:rPr>
        <w:t xml:space="preserve">enjoyable </w:t>
      </w:r>
      <w:r w:rsidRPr="403E91FE" w:rsidR="5ECB9DC1">
        <w:rPr>
          <w:rFonts w:ascii="Arial" w:hAnsi="Arial" w:eastAsia="Arial" w:cs="Arial"/>
        </w:rPr>
        <w:t>place to wal</w:t>
      </w:r>
      <w:r w:rsidRPr="403E91FE" w:rsidR="35D3627A">
        <w:rPr>
          <w:rFonts w:ascii="Arial" w:hAnsi="Arial" w:eastAsia="Arial" w:cs="Arial"/>
        </w:rPr>
        <w:t>k was a component discussed in addition to traffic calming approaches.</w:t>
      </w:r>
    </w:p>
    <w:p w:rsidR="001063B6" w:rsidP="403E91FE" w:rsidRDefault="007D0B76" w14:paraId="77E69AE2" w14:textId="2A8887B5">
      <w:pPr>
        <w:rPr>
          <w:rFonts w:ascii="Arial" w:hAnsi="Arial" w:eastAsia="Arial" w:cs="Arial"/>
          <w:u w:val="none"/>
        </w:rPr>
      </w:pPr>
    </w:p>
    <w:p w:rsidR="001063B6" w:rsidP="403E91FE" w:rsidRDefault="001063B6" w14:paraId="64D0B5ED" w14:textId="77777777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When to start</w:t>
      </w:r>
    </w:p>
    <w:p w:rsidR="001063B6" w:rsidP="403E91FE" w:rsidRDefault="001063B6" w14:paraId="35E03F9B" w14:textId="66EA5EC8">
      <w:pPr>
        <w:rPr>
          <w:rFonts w:ascii="Arial" w:hAnsi="Arial" w:eastAsia="Arial" w:cs="Arial"/>
        </w:rPr>
      </w:pPr>
      <w:r w:rsidRPr="403E91FE" w:rsidR="001063B6">
        <w:rPr>
          <w:rFonts w:ascii="Arial" w:hAnsi="Arial" w:eastAsia="Arial" w:cs="Arial"/>
        </w:rPr>
        <w:t>0-2 years</w:t>
      </w:r>
    </w:p>
    <w:p w:rsidR="001063B6" w:rsidP="403E91FE" w:rsidRDefault="001063B6" w14:paraId="76F4F678" w14:textId="77777777">
      <w:pPr>
        <w:rPr>
          <w:rFonts w:ascii="Arial" w:hAnsi="Arial" w:eastAsia="Arial" w:cs="Arial"/>
        </w:rPr>
      </w:pPr>
    </w:p>
    <w:p w:rsidR="001063B6" w:rsidP="403E91FE" w:rsidRDefault="001063B6" w14:paraId="2EA05FA4" w14:textId="77777777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Duration</w:t>
      </w:r>
    </w:p>
    <w:p w:rsidR="1693F387" w:rsidP="403E91FE" w:rsidRDefault="1693F387" w14:paraId="3FAC3391" w14:textId="13C1F537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403E91FE" w:rsidR="1693F387">
        <w:rPr>
          <w:rFonts w:ascii="Arial" w:hAnsi="Arial" w:eastAsia="Arial" w:cs="Arial"/>
        </w:rPr>
        <w:t>2-3 years</w:t>
      </w:r>
    </w:p>
    <w:p w:rsidR="001063B6" w:rsidP="403E91FE" w:rsidRDefault="001063B6" w14:paraId="343220F0" w14:textId="09A061D2">
      <w:pPr>
        <w:pStyle w:val="Normal"/>
        <w:rPr>
          <w:rFonts w:ascii="Arial" w:hAnsi="Arial" w:eastAsia="Arial" w:cs="Arial"/>
        </w:rPr>
      </w:pPr>
    </w:p>
    <w:p w:rsidR="001063B6" w:rsidP="403E91FE" w:rsidRDefault="001063B6" w14:paraId="02265C33" w14:textId="77777777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Estimated costs</w:t>
      </w:r>
    </w:p>
    <w:p w:rsidR="010335DB" w:rsidP="403E91FE" w:rsidRDefault="010335DB" w14:paraId="5FE96631" w14:textId="556AD377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403E91FE" w:rsidR="010335DB">
        <w:rPr>
          <w:rFonts w:ascii="Arial" w:hAnsi="Arial" w:eastAsia="Arial" w:cs="Arial"/>
        </w:rPr>
        <w:t>$$$</w:t>
      </w:r>
    </w:p>
    <w:p w:rsidR="001063B6" w:rsidP="403E91FE" w:rsidRDefault="001063B6" w14:paraId="1E3778C5" w14:textId="77777777">
      <w:pPr>
        <w:rPr>
          <w:rFonts w:ascii="Arial" w:hAnsi="Arial" w:eastAsia="Arial" w:cs="Arial"/>
        </w:rPr>
      </w:pPr>
    </w:p>
    <w:p w:rsidR="001063B6" w:rsidP="403E91FE" w:rsidRDefault="001063B6" w14:paraId="5120E75F" w14:textId="77777777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Illustration(s)</w:t>
      </w:r>
    </w:p>
    <w:p w:rsidR="29438491" w:rsidP="403E91FE" w:rsidRDefault="29438491" w14:paraId="2D3BAAE0" w14:textId="437078C3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403E91FE" w:rsidR="29438491">
        <w:rPr>
          <w:rFonts w:ascii="Arial" w:hAnsi="Arial" w:eastAsia="Arial" w:cs="Arial"/>
        </w:rPr>
        <w:t>TBD</w:t>
      </w:r>
    </w:p>
    <w:p w:rsidR="001063B6" w:rsidP="403E91FE" w:rsidRDefault="001063B6" w14:paraId="4F1A10ED" w14:textId="77777777">
      <w:pPr>
        <w:rPr>
          <w:rFonts w:ascii="Arial" w:hAnsi="Arial" w:eastAsia="Arial" w:cs="Arial"/>
        </w:rPr>
      </w:pPr>
    </w:p>
    <w:p w:rsidR="001063B6" w:rsidP="403E91FE" w:rsidRDefault="001063B6" w14:paraId="36084551" w14:textId="77777777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Project goals and components</w:t>
      </w:r>
    </w:p>
    <w:p w:rsidR="01E9F53B" w:rsidP="403E91FE" w:rsidRDefault="01E9F53B" w14:paraId="1BE71767" w14:textId="2F6120E4">
      <w:pPr>
        <w:pStyle w:val="ListParagraph"/>
        <w:numPr>
          <w:ilvl w:val="0"/>
          <w:numId w:val="10"/>
        </w:numPr>
        <w:rPr>
          <w:rFonts w:ascii="Arial" w:hAnsi="Arial" w:eastAsia="Arial" w:cs="Arial"/>
          <w:sz w:val="22"/>
          <w:szCs w:val="22"/>
          <w:u w:val="none"/>
        </w:rPr>
      </w:pPr>
      <w:r w:rsidRPr="403E91FE" w:rsidR="01E9F53B">
        <w:rPr>
          <w:rFonts w:ascii="Arial" w:hAnsi="Arial" w:eastAsia="Arial" w:cs="Arial"/>
          <w:u w:val="none"/>
        </w:rPr>
        <w:t xml:space="preserve">Include pervious pavement </w:t>
      </w:r>
      <w:r w:rsidRPr="403E91FE" w:rsidR="0194AA8E">
        <w:rPr>
          <w:rFonts w:ascii="Arial" w:hAnsi="Arial" w:eastAsia="Arial" w:cs="Arial"/>
          <w:u w:val="none"/>
        </w:rPr>
        <w:t xml:space="preserve">in street design and parking areas </w:t>
      </w:r>
      <w:r w:rsidRPr="403E91FE" w:rsidR="01E9F53B">
        <w:rPr>
          <w:rFonts w:ascii="Arial" w:hAnsi="Arial" w:eastAsia="Arial" w:cs="Arial"/>
          <w:u w:val="none"/>
        </w:rPr>
        <w:t>where possible.</w:t>
      </w:r>
    </w:p>
    <w:p w:rsidR="01E9F53B" w:rsidP="403E91FE" w:rsidRDefault="01E9F53B" w14:paraId="4D5DB57C" w14:textId="5AB5042D">
      <w:pPr>
        <w:pStyle w:val="ListParagraph"/>
        <w:numPr>
          <w:ilvl w:val="0"/>
          <w:numId w:val="10"/>
        </w:numPr>
        <w:rPr>
          <w:sz w:val="22"/>
          <w:szCs w:val="22"/>
          <w:u w:val="none"/>
        </w:rPr>
      </w:pPr>
      <w:r w:rsidRPr="403E91FE" w:rsidR="01E9F53B">
        <w:rPr>
          <w:rFonts w:ascii="Arial" w:hAnsi="Arial" w:eastAsia="Arial" w:cs="Arial"/>
          <w:u w:val="none"/>
        </w:rPr>
        <w:t>Use green stormwater infrastructure to increase tree canopy while managing storm water.</w:t>
      </w:r>
    </w:p>
    <w:p w:rsidR="01E9F53B" w:rsidP="403E91FE" w:rsidRDefault="01E9F53B" w14:paraId="668CB6C2" w14:textId="2E982C3F">
      <w:pPr>
        <w:pStyle w:val="ListParagraph"/>
        <w:numPr>
          <w:ilvl w:val="0"/>
          <w:numId w:val="10"/>
        </w:numPr>
        <w:rPr>
          <w:rFonts w:ascii="Arial" w:hAnsi="Arial" w:eastAsia="Arial" w:cs="Arial"/>
          <w:sz w:val="22"/>
          <w:szCs w:val="22"/>
          <w:u w:val="none"/>
        </w:rPr>
      </w:pPr>
      <w:r w:rsidRPr="403E91FE" w:rsidR="01E9F53B">
        <w:rPr>
          <w:rFonts w:ascii="Arial" w:hAnsi="Arial" w:eastAsia="Arial" w:cs="Arial"/>
          <w:u w:val="none"/>
        </w:rPr>
        <w:t xml:space="preserve">Make sure green infrastructure is part of </w:t>
      </w:r>
      <w:r w:rsidRPr="403E91FE" w:rsidR="5538D8B8">
        <w:rPr>
          <w:rFonts w:ascii="Arial" w:hAnsi="Arial" w:eastAsia="Arial" w:cs="Arial"/>
          <w:u w:val="none"/>
        </w:rPr>
        <w:t xml:space="preserve">Fifth Ave and Robinson Street </w:t>
      </w:r>
      <w:r w:rsidRPr="403E91FE" w:rsidR="01E9F53B">
        <w:rPr>
          <w:rFonts w:ascii="Arial" w:hAnsi="Arial" w:eastAsia="Arial" w:cs="Arial"/>
          <w:u w:val="none"/>
        </w:rPr>
        <w:t>intersection design.</w:t>
      </w:r>
      <w:r w:rsidRPr="403E91FE" w:rsidR="0608F7CA">
        <w:rPr>
          <w:rFonts w:ascii="Arial" w:hAnsi="Arial" w:eastAsia="Arial" w:cs="Arial"/>
          <w:u w:val="none"/>
        </w:rPr>
        <w:t xml:space="preserve"> Could be part of public plaza design there if current design concept is pursued.</w:t>
      </w:r>
    </w:p>
    <w:p w:rsidR="0608F7CA" w:rsidP="403E91FE" w:rsidRDefault="0608F7CA" w14:paraId="2EF3E290" w14:textId="64CBA2CD">
      <w:pPr>
        <w:pStyle w:val="ListParagraph"/>
        <w:numPr>
          <w:ilvl w:val="0"/>
          <w:numId w:val="10"/>
        </w:numPr>
        <w:rPr>
          <w:sz w:val="22"/>
          <w:szCs w:val="22"/>
          <w:u w:val="none"/>
        </w:rPr>
      </w:pPr>
      <w:r w:rsidRPr="403E91FE" w:rsidR="0608F7CA">
        <w:rPr>
          <w:rFonts w:ascii="Arial" w:hAnsi="Arial" w:eastAsia="Arial" w:cs="Arial"/>
          <w:u w:val="none"/>
        </w:rPr>
        <w:t xml:space="preserve">View the green infrastructure at various points along Robinson Street and the plaza </w:t>
      </w:r>
      <w:r w:rsidRPr="403E91FE" w:rsidR="0608F7CA">
        <w:rPr>
          <w:rFonts w:ascii="Arial" w:hAnsi="Arial" w:eastAsia="Arial" w:cs="Arial"/>
          <w:u w:val="none"/>
        </w:rPr>
        <w:t>components</w:t>
      </w:r>
      <w:r w:rsidRPr="403E91FE" w:rsidR="0608F7CA">
        <w:rPr>
          <w:rFonts w:ascii="Arial" w:hAnsi="Arial" w:eastAsia="Arial" w:cs="Arial"/>
          <w:u w:val="none"/>
        </w:rPr>
        <w:t xml:space="preserve"> at the bottom as a conveyance system.</w:t>
      </w:r>
    </w:p>
    <w:p w:rsidR="403E91FE" w:rsidP="403E91FE" w:rsidRDefault="403E91FE" w14:paraId="55C23010" w14:textId="27490DAD">
      <w:pPr>
        <w:pStyle w:val="Normal"/>
        <w:rPr>
          <w:rFonts w:ascii="Arial" w:hAnsi="Arial" w:eastAsia="Arial" w:cs="Arial"/>
          <w:u w:val="none"/>
        </w:rPr>
      </w:pPr>
    </w:p>
    <w:p w:rsidR="001063B6" w:rsidP="403E91FE" w:rsidRDefault="001063B6" w14:paraId="6A0B60A0" w14:textId="05D95EBC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Project lead(s)</w:t>
      </w:r>
    </w:p>
    <w:p w:rsidR="001063B6" w:rsidP="403E91FE" w:rsidRDefault="007100DB" w14:paraId="5186BAA2" w14:textId="644D1957">
      <w:pPr>
        <w:rPr>
          <w:rFonts w:ascii="Arial" w:hAnsi="Arial" w:eastAsia="Arial" w:cs="Arial"/>
        </w:rPr>
      </w:pPr>
      <w:r w:rsidRPr="403E91FE" w:rsidR="007100DB">
        <w:rPr>
          <w:rFonts w:ascii="Arial" w:hAnsi="Arial" w:eastAsia="Arial" w:cs="Arial"/>
        </w:rPr>
        <w:t>DOMI, DCP, PWSA</w:t>
      </w:r>
    </w:p>
    <w:p w:rsidR="001063B6" w:rsidP="403E91FE" w:rsidRDefault="001063B6" w14:paraId="38B2B0E5" w14:textId="77777777">
      <w:pPr>
        <w:rPr>
          <w:rFonts w:ascii="Arial" w:hAnsi="Arial" w:eastAsia="Arial" w:cs="Arial"/>
        </w:rPr>
      </w:pPr>
    </w:p>
    <w:p w:rsidR="001063B6" w:rsidP="403E91FE" w:rsidRDefault="001063B6" w14:paraId="3A390514" w14:textId="77777777">
      <w:pPr>
        <w:rPr>
          <w:rFonts w:ascii="Arial" w:hAnsi="Arial" w:eastAsia="Arial" w:cs="Arial"/>
          <w:u w:val="single"/>
        </w:rPr>
      </w:pPr>
      <w:r w:rsidRPr="403E91FE" w:rsidR="001063B6">
        <w:rPr>
          <w:rFonts w:ascii="Arial" w:hAnsi="Arial" w:eastAsia="Arial" w:cs="Arial"/>
          <w:u w:val="single"/>
        </w:rPr>
        <w:t>Project partner(s)</w:t>
      </w:r>
    </w:p>
    <w:p w:rsidR="007100DB" w:rsidP="403E91FE" w:rsidRDefault="007100DB" w14:paraId="5A6F8B25" w14:textId="4B3A0F49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403E91FE" w:rsidR="007100DB">
        <w:rPr>
          <w:rFonts w:ascii="Arial" w:hAnsi="Arial" w:eastAsia="Arial" w:cs="Arial"/>
        </w:rPr>
        <w:t xml:space="preserve">Adjacent </w:t>
      </w:r>
      <w:r w:rsidRPr="403E91FE" w:rsidR="002C0E6E">
        <w:rPr>
          <w:rFonts w:ascii="Arial" w:hAnsi="Arial" w:eastAsia="Arial" w:cs="Arial"/>
        </w:rPr>
        <w:t xml:space="preserve">institutions such as Pitt and </w:t>
      </w:r>
      <w:proofErr w:type="spellStart"/>
      <w:r w:rsidRPr="403E91FE" w:rsidR="002C0E6E">
        <w:rPr>
          <w:rFonts w:ascii="Arial" w:hAnsi="Arial" w:eastAsia="Arial" w:cs="Arial"/>
        </w:rPr>
        <w:t>Carlow</w:t>
      </w:r>
      <w:proofErr w:type="spellEnd"/>
      <w:r w:rsidRPr="403E91FE" w:rsidR="00834AE3">
        <w:rPr>
          <w:rFonts w:ascii="Arial" w:hAnsi="Arial" w:eastAsia="Arial" w:cs="Arial"/>
        </w:rPr>
        <w:t xml:space="preserve">, </w:t>
      </w:r>
      <w:r w:rsidRPr="403E91FE" w:rsidR="007C476C">
        <w:rPr>
          <w:rFonts w:ascii="Arial" w:hAnsi="Arial" w:eastAsia="Arial" w:cs="Arial"/>
        </w:rPr>
        <w:t>West Oakland neighborhood group</w:t>
      </w:r>
      <w:r w:rsidRPr="403E91FE" w:rsidR="00A22F7D">
        <w:rPr>
          <w:rFonts w:ascii="Arial" w:hAnsi="Arial" w:eastAsia="Arial" w:cs="Arial"/>
        </w:rPr>
        <w:t xml:space="preserve">, </w:t>
      </w:r>
      <w:r w:rsidRPr="403E91FE" w:rsidR="791294C4">
        <w:rPr>
          <w:rFonts w:ascii="Arial" w:hAnsi="Arial" w:eastAsia="Arial" w:cs="Arial"/>
        </w:rPr>
        <w:t>developers of new projects within a block or so of Robinson Street</w:t>
      </w:r>
    </w:p>
    <w:p w:rsidR="008736E3" w:rsidP="403E91FE" w:rsidRDefault="008736E3" w14:paraId="75E4E7DE" w14:textId="428BE14B">
      <w:pPr>
        <w:pStyle w:val="Normal"/>
        <w:rPr>
          <w:rFonts w:ascii="Arial" w:hAnsi="Arial" w:eastAsia="Arial" w:cs="Arial"/>
        </w:rPr>
      </w:pPr>
    </w:p>
    <w:sectPr w:rsidR="4E6F6B5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Yu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6A4559"/>
    <w:multiLevelType w:val="hybridMultilevel"/>
    <w:tmpl w:val="2F1830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9B66241"/>
    <w:multiLevelType w:val="hybridMultilevel"/>
    <w:tmpl w:val="3620EAD0"/>
    <w:lvl w:ilvl="0" w:tplc="AB0455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2A51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9C40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FAC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1C32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A8D6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44B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DE08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7C37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10058E"/>
    <w:multiLevelType w:val="hybridMultilevel"/>
    <w:tmpl w:val="8D2A1B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B720E7B"/>
    <w:multiLevelType w:val="hybridMultilevel"/>
    <w:tmpl w:val="69BA61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AB6207"/>
    <w:multiLevelType w:val="hybridMultilevel"/>
    <w:tmpl w:val="D50238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4097F7B"/>
    <w:multiLevelType w:val="hybridMultilevel"/>
    <w:tmpl w:val="BE2E990E"/>
    <w:lvl w:ilvl="0" w:tplc="1C0699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E29D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CA7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7A4B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BC5C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C244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98A3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2881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EEEE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235273E"/>
    <w:multiLevelType w:val="hybridMultilevel"/>
    <w:tmpl w:val="4AF2A1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80C491A"/>
    <w:multiLevelType w:val="hybridMultilevel"/>
    <w:tmpl w:val="3BEC44DE"/>
    <w:lvl w:ilvl="0" w:tplc="7910ED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5026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A011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18B9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5A35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408F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489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3A2E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2070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08"/>
    <w:rsid w:val="00005688"/>
    <w:rsid w:val="00021065"/>
    <w:rsid w:val="000341B9"/>
    <w:rsid w:val="00093B1E"/>
    <w:rsid w:val="000A67E3"/>
    <w:rsid w:val="000D5AF5"/>
    <w:rsid w:val="000E0CD9"/>
    <w:rsid w:val="000E3F37"/>
    <w:rsid w:val="000F5DF2"/>
    <w:rsid w:val="001063B6"/>
    <w:rsid w:val="00117DED"/>
    <w:rsid w:val="001456B6"/>
    <w:rsid w:val="00154FB2"/>
    <w:rsid w:val="00156B43"/>
    <w:rsid w:val="00176C76"/>
    <w:rsid w:val="00187ECD"/>
    <w:rsid w:val="001A52F0"/>
    <w:rsid w:val="001A6D85"/>
    <w:rsid w:val="001D5CC7"/>
    <w:rsid w:val="0020152B"/>
    <w:rsid w:val="00243AFD"/>
    <w:rsid w:val="0024483E"/>
    <w:rsid w:val="002A3A2E"/>
    <w:rsid w:val="002C0E6E"/>
    <w:rsid w:val="002C29C2"/>
    <w:rsid w:val="002D1AB8"/>
    <w:rsid w:val="002E5113"/>
    <w:rsid w:val="002E6577"/>
    <w:rsid w:val="00312FE5"/>
    <w:rsid w:val="003239D2"/>
    <w:rsid w:val="00364449"/>
    <w:rsid w:val="00366BEA"/>
    <w:rsid w:val="00374D49"/>
    <w:rsid w:val="00380E9F"/>
    <w:rsid w:val="003A4D4B"/>
    <w:rsid w:val="003C5DF3"/>
    <w:rsid w:val="003E3043"/>
    <w:rsid w:val="0040587B"/>
    <w:rsid w:val="0044450B"/>
    <w:rsid w:val="004522EF"/>
    <w:rsid w:val="00465F0C"/>
    <w:rsid w:val="00486004"/>
    <w:rsid w:val="00496CE8"/>
    <w:rsid w:val="004F2F64"/>
    <w:rsid w:val="00504108"/>
    <w:rsid w:val="005311D5"/>
    <w:rsid w:val="00555131"/>
    <w:rsid w:val="00580A52"/>
    <w:rsid w:val="005A5F02"/>
    <w:rsid w:val="005C4A7E"/>
    <w:rsid w:val="005D20A6"/>
    <w:rsid w:val="005E1BB9"/>
    <w:rsid w:val="00612A33"/>
    <w:rsid w:val="00616184"/>
    <w:rsid w:val="00651659"/>
    <w:rsid w:val="0069742A"/>
    <w:rsid w:val="006B3EA7"/>
    <w:rsid w:val="006B6E01"/>
    <w:rsid w:val="006C6F3C"/>
    <w:rsid w:val="006C704B"/>
    <w:rsid w:val="007021BD"/>
    <w:rsid w:val="007050DC"/>
    <w:rsid w:val="007100DB"/>
    <w:rsid w:val="007320F3"/>
    <w:rsid w:val="00741DA7"/>
    <w:rsid w:val="00745F66"/>
    <w:rsid w:val="00772868"/>
    <w:rsid w:val="00785DB2"/>
    <w:rsid w:val="007C024C"/>
    <w:rsid w:val="007C476C"/>
    <w:rsid w:val="007D0B76"/>
    <w:rsid w:val="007D318C"/>
    <w:rsid w:val="007D3C60"/>
    <w:rsid w:val="007E7392"/>
    <w:rsid w:val="007F40F0"/>
    <w:rsid w:val="008161C6"/>
    <w:rsid w:val="008241DC"/>
    <w:rsid w:val="00827DE6"/>
    <w:rsid w:val="00833FB9"/>
    <w:rsid w:val="00834AE3"/>
    <w:rsid w:val="00836BEA"/>
    <w:rsid w:val="008613DB"/>
    <w:rsid w:val="008735FF"/>
    <w:rsid w:val="008736E3"/>
    <w:rsid w:val="00875031"/>
    <w:rsid w:val="00883343"/>
    <w:rsid w:val="00894182"/>
    <w:rsid w:val="008A30B6"/>
    <w:rsid w:val="008B1595"/>
    <w:rsid w:val="008F2F56"/>
    <w:rsid w:val="009010B2"/>
    <w:rsid w:val="00912869"/>
    <w:rsid w:val="00945AC2"/>
    <w:rsid w:val="009472C4"/>
    <w:rsid w:val="00967640"/>
    <w:rsid w:val="009C1B55"/>
    <w:rsid w:val="00A22F7D"/>
    <w:rsid w:val="00A24476"/>
    <w:rsid w:val="00A72BE0"/>
    <w:rsid w:val="00AA396B"/>
    <w:rsid w:val="00AA4A63"/>
    <w:rsid w:val="00AC66E1"/>
    <w:rsid w:val="00B11A26"/>
    <w:rsid w:val="00B15568"/>
    <w:rsid w:val="00B171E2"/>
    <w:rsid w:val="00B20FCB"/>
    <w:rsid w:val="00B256B8"/>
    <w:rsid w:val="00B42026"/>
    <w:rsid w:val="00B47078"/>
    <w:rsid w:val="00B80087"/>
    <w:rsid w:val="00B956C6"/>
    <w:rsid w:val="00BB3D55"/>
    <w:rsid w:val="00BF01EE"/>
    <w:rsid w:val="00C01CE9"/>
    <w:rsid w:val="00C05D4F"/>
    <w:rsid w:val="00CB44D0"/>
    <w:rsid w:val="00CE19CA"/>
    <w:rsid w:val="00D02402"/>
    <w:rsid w:val="00D035AE"/>
    <w:rsid w:val="00D11F18"/>
    <w:rsid w:val="00D15F05"/>
    <w:rsid w:val="00D86900"/>
    <w:rsid w:val="00DA2AEA"/>
    <w:rsid w:val="00DB3F17"/>
    <w:rsid w:val="00DC57B5"/>
    <w:rsid w:val="00DD25C6"/>
    <w:rsid w:val="00E06A0C"/>
    <w:rsid w:val="00E20A2B"/>
    <w:rsid w:val="00E46A34"/>
    <w:rsid w:val="00E54D77"/>
    <w:rsid w:val="00E747F9"/>
    <w:rsid w:val="00EA3E8F"/>
    <w:rsid w:val="00EA4478"/>
    <w:rsid w:val="00EA7BBB"/>
    <w:rsid w:val="00ED171D"/>
    <w:rsid w:val="00EE3DCB"/>
    <w:rsid w:val="00F02275"/>
    <w:rsid w:val="00F15CE4"/>
    <w:rsid w:val="00F21D11"/>
    <w:rsid w:val="00F97665"/>
    <w:rsid w:val="00FB36D8"/>
    <w:rsid w:val="00FB6BED"/>
    <w:rsid w:val="00FD5DF1"/>
    <w:rsid w:val="010335DB"/>
    <w:rsid w:val="011B47BA"/>
    <w:rsid w:val="0194AA8E"/>
    <w:rsid w:val="01E9F53B"/>
    <w:rsid w:val="033FE80A"/>
    <w:rsid w:val="04FBE75F"/>
    <w:rsid w:val="057CB4C0"/>
    <w:rsid w:val="0608F7CA"/>
    <w:rsid w:val="066038FB"/>
    <w:rsid w:val="06E22695"/>
    <w:rsid w:val="06F282A3"/>
    <w:rsid w:val="07A27D97"/>
    <w:rsid w:val="093E4DF8"/>
    <w:rsid w:val="0AF461ED"/>
    <w:rsid w:val="0BF5B3CF"/>
    <w:rsid w:val="1027B95E"/>
    <w:rsid w:val="10A5F05B"/>
    <w:rsid w:val="136714D5"/>
    <w:rsid w:val="13E4C6A6"/>
    <w:rsid w:val="13FFB3B0"/>
    <w:rsid w:val="1435AA2B"/>
    <w:rsid w:val="14378294"/>
    <w:rsid w:val="154B3F27"/>
    <w:rsid w:val="15D17A8C"/>
    <w:rsid w:val="1693F387"/>
    <w:rsid w:val="187FF7B9"/>
    <w:rsid w:val="194A2924"/>
    <w:rsid w:val="1A44544E"/>
    <w:rsid w:val="1A88981D"/>
    <w:rsid w:val="1C8490E3"/>
    <w:rsid w:val="1CDCB4A4"/>
    <w:rsid w:val="1E50FB00"/>
    <w:rsid w:val="2291AB33"/>
    <w:rsid w:val="23543F50"/>
    <w:rsid w:val="24DCD619"/>
    <w:rsid w:val="25B3B5FE"/>
    <w:rsid w:val="27437A7D"/>
    <w:rsid w:val="2791BAC7"/>
    <w:rsid w:val="28A95FC1"/>
    <w:rsid w:val="29438491"/>
    <w:rsid w:val="298CC6A6"/>
    <w:rsid w:val="2A4F3AA2"/>
    <w:rsid w:val="2ABF5A04"/>
    <w:rsid w:val="2BE10083"/>
    <w:rsid w:val="2DBD344C"/>
    <w:rsid w:val="2F4CE257"/>
    <w:rsid w:val="2FC6D17E"/>
    <w:rsid w:val="3197D88B"/>
    <w:rsid w:val="32EF04DF"/>
    <w:rsid w:val="331A808F"/>
    <w:rsid w:val="343CB488"/>
    <w:rsid w:val="35D1C74E"/>
    <w:rsid w:val="35D3627A"/>
    <w:rsid w:val="360A96BB"/>
    <w:rsid w:val="3AA70971"/>
    <w:rsid w:val="3B259274"/>
    <w:rsid w:val="3B4F16DF"/>
    <w:rsid w:val="3C793BB5"/>
    <w:rsid w:val="3D6BC4C0"/>
    <w:rsid w:val="3E5D3336"/>
    <w:rsid w:val="3E6D8F44"/>
    <w:rsid w:val="403E91FE"/>
    <w:rsid w:val="410E5565"/>
    <w:rsid w:val="417816C3"/>
    <w:rsid w:val="445A3946"/>
    <w:rsid w:val="466E2F99"/>
    <w:rsid w:val="47C990A8"/>
    <w:rsid w:val="488D3AA6"/>
    <w:rsid w:val="493EC65E"/>
    <w:rsid w:val="49B357A9"/>
    <w:rsid w:val="4CFBD0E5"/>
    <w:rsid w:val="4D30339B"/>
    <w:rsid w:val="4D9E9332"/>
    <w:rsid w:val="4DABF4EA"/>
    <w:rsid w:val="4DD640C1"/>
    <w:rsid w:val="4E6F6B54"/>
    <w:rsid w:val="4EB0EC5C"/>
    <w:rsid w:val="50E9C1F7"/>
    <w:rsid w:val="51202083"/>
    <w:rsid w:val="540CD702"/>
    <w:rsid w:val="54B7A414"/>
    <w:rsid w:val="5538D8B8"/>
    <w:rsid w:val="56147E90"/>
    <w:rsid w:val="56C97177"/>
    <w:rsid w:val="592B3268"/>
    <w:rsid w:val="594D064C"/>
    <w:rsid w:val="5A90A43D"/>
    <w:rsid w:val="5A9A3E89"/>
    <w:rsid w:val="5AF4CA94"/>
    <w:rsid w:val="5B92F23E"/>
    <w:rsid w:val="5BB82A61"/>
    <w:rsid w:val="5D2D2F08"/>
    <w:rsid w:val="5D418BAD"/>
    <w:rsid w:val="5DD03285"/>
    <w:rsid w:val="5E20776F"/>
    <w:rsid w:val="5E86ECA9"/>
    <w:rsid w:val="5E9653EB"/>
    <w:rsid w:val="5ECB9DC1"/>
    <w:rsid w:val="5F6C02E6"/>
    <w:rsid w:val="603D94BF"/>
    <w:rsid w:val="630D8B7B"/>
    <w:rsid w:val="639FD523"/>
    <w:rsid w:val="63EC0A90"/>
    <w:rsid w:val="643F7409"/>
    <w:rsid w:val="64733C4E"/>
    <w:rsid w:val="64766FF6"/>
    <w:rsid w:val="64A95BDC"/>
    <w:rsid w:val="65323425"/>
    <w:rsid w:val="65C21C0D"/>
    <w:rsid w:val="677714CB"/>
    <w:rsid w:val="6A6D292B"/>
    <w:rsid w:val="6BB7C129"/>
    <w:rsid w:val="6BDFE825"/>
    <w:rsid w:val="6DD20F45"/>
    <w:rsid w:val="6FF8267B"/>
    <w:rsid w:val="7044B10F"/>
    <w:rsid w:val="72F0C17D"/>
    <w:rsid w:val="730A86E8"/>
    <w:rsid w:val="743BE693"/>
    <w:rsid w:val="74B7E39D"/>
    <w:rsid w:val="75807753"/>
    <w:rsid w:val="7601C442"/>
    <w:rsid w:val="76F7B1FC"/>
    <w:rsid w:val="7735EA9D"/>
    <w:rsid w:val="77764E52"/>
    <w:rsid w:val="779D94A3"/>
    <w:rsid w:val="789C9BBC"/>
    <w:rsid w:val="791294C4"/>
    <w:rsid w:val="7C65B7C8"/>
    <w:rsid w:val="7EEB7F20"/>
    <w:rsid w:val="7F00991A"/>
    <w:rsid w:val="7F033220"/>
    <w:rsid w:val="7FD2E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2B40D"/>
  <w15:chartTrackingRefBased/>
  <w15:docId w15:val="{A4DE6632-9071-4288-A6B6-B479DBC1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" w:hAnsi="Source Sans Pro" w:cs="Times New Roman (Body CS)" w:eastAsiaTheme="minorHAns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410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1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4108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microsoft.com/office/2016/09/relationships/commentsIds" Target="commentsIds.xml" Id="rId7" /><Relationship Type="http://schemas.microsoft.com/office/2011/relationships/people" Target="peop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commentsExtended" Target="commentsExtended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Derek Dauphin</dc:creator>
  <keywords/>
  <dc:description/>
  <lastModifiedBy>Dauphin, Derek</lastModifiedBy>
  <revision>99</revision>
  <dcterms:created xsi:type="dcterms:W3CDTF">2022-01-14T21:29:00.0000000Z</dcterms:created>
  <dcterms:modified xsi:type="dcterms:W3CDTF">2022-02-06T14:14:53.4966073Z</dcterms:modified>
</coreProperties>
</file>